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2C" w:rsidRPr="00590F2C" w:rsidRDefault="00590F2C" w:rsidP="00590F2C">
      <w:pPr>
        <w:spacing w:before="30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90F2C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Рекомендации инструктора по физической культуре</w:t>
      </w:r>
      <w:r w:rsidR="000D6EB2" w:rsidRPr="00590F2C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br/>
      </w:r>
    </w:p>
    <w:p w:rsidR="008F618A" w:rsidRPr="00590F2C" w:rsidRDefault="008F618A" w:rsidP="00590F2C">
      <w:pPr>
        <w:spacing w:before="3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90F2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Не </w:t>
      </w:r>
      <w:r w:rsidR="00590F2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мешайте детям лазать и ползать!</w:t>
      </w:r>
    </w:p>
    <w:p w:rsidR="00590F2C" w:rsidRPr="00590F2C" w:rsidRDefault="00590F2C" w:rsidP="00590F2C">
      <w:pPr>
        <w:spacing w:before="30" w:after="75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90F2C" w:rsidRDefault="008F618A" w:rsidP="00590F2C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Далеко не все взрослые находят в себе силы и желание, а также </w:t>
      </w:r>
      <w:r w:rsidR="000D6EB2"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время, чтобы заниматься собой, ходить в спортзал или просто бегать по утрам, правильно питаться. </w:t>
      </w:r>
    </w:p>
    <w:p w:rsidR="004772C4" w:rsidRPr="00590F2C" w:rsidRDefault="000D6EB2" w:rsidP="00590F2C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>Но если у вас есть дети, то придется проявить силу воли и проследить хотя бы за тем, чтобы ребенок достаточно времени занимался физической активностью.</w:t>
      </w:r>
    </w:p>
    <w:p w:rsid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В детстве действительно важно водить детей в секции и гулять с ними. </w:t>
      </w:r>
    </w:p>
    <w:p w:rsid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Дело в том, что физическая активность и здоровый образ жизни в принципе в детстве особенно важны, поскольку отражаются на здоровье человека в дальнейшем. </w:t>
      </w:r>
    </w:p>
    <w:p w:rsidR="000D6EB2" w:rsidRP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Согласно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 </w:t>
      </w:r>
    </w:p>
    <w:p w:rsidR="000D6EB2" w:rsidRP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>Родители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В то же время малая подвижность неестественна для возраста, когда самой природой детям предусмотрено быть активными и подвижными. </w:t>
      </w:r>
    </w:p>
    <w:p w:rsid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У физически активных детей психика более уравновешена, они лучше успевают в школе и реже находятся в плохом настроении. </w:t>
      </w:r>
    </w:p>
    <w:p w:rsidR="00590F2C" w:rsidRDefault="00590F2C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90F2C" w:rsidRDefault="00590F2C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Недостатка в развлечениях у современных детей нет – компьютеры, всевозможные игры, </w:t>
      </w:r>
      <w:hyperlink r:id="rId5" w:tgtFrame="_blank" w:history="1">
        <w:r w:rsidRPr="00590F2C">
          <w:rPr>
            <w:rFonts w:ascii="Times New Roman" w:hAnsi="Times New Roman" w:cs="Times New Roman"/>
            <w:sz w:val="32"/>
            <w:szCs w:val="32"/>
            <w:lang w:eastAsia="ru-RU"/>
          </w:rPr>
          <w:t>игрушки роботы</w:t>
        </w:r>
      </w:hyperlink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, телевизор. </w:t>
      </w:r>
    </w:p>
    <w:p w:rsidR="000D6EB2" w:rsidRP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>Но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Если вы как раз раздумываете, что подарить сыну или дочке на день рождения, подарите мяч или </w:t>
      </w:r>
      <w:hyperlink r:id="rId6" w:tgtFrame="_blank" w:history="1">
        <w:r w:rsidRPr="00590F2C">
          <w:rPr>
            <w:rFonts w:ascii="Times New Roman" w:hAnsi="Times New Roman" w:cs="Times New Roman"/>
            <w:sz w:val="32"/>
            <w:szCs w:val="32"/>
            <w:lang w:eastAsia="ru-RU"/>
          </w:rPr>
          <w:t>надувной круг для плавания</w:t>
        </w:r>
      </w:hyperlink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, запишите ребенка в спортивную секцию. </w:t>
      </w:r>
    </w:p>
    <w:p w:rsid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Будет еще лучше, если вы сами покажете пример и будете вместе с ребенком кататься на роликах и велосипеде, ходить в походы. </w:t>
      </w:r>
    </w:p>
    <w:p w:rsid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В детском возрасте закладывается фундамент здоровья человека. </w:t>
      </w:r>
    </w:p>
    <w:p w:rsidR="00590F2C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 xml:space="preserve"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 </w:t>
      </w:r>
    </w:p>
    <w:p w:rsidR="000D6EB2" w:rsidRDefault="000D6EB2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90F2C">
        <w:rPr>
          <w:rFonts w:ascii="Times New Roman" w:hAnsi="Times New Roman" w:cs="Times New Roman"/>
          <w:sz w:val="32"/>
          <w:szCs w:val="32"/>
          <w:lang w:eastAsia="ru-RU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590F2C" w:rsidRDefault="00590F2C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90F2C" w:rsidRDefault="00590F2C" w:rsidP="00590F2C">
      <w:pPr>
        <w:pStyle w:val="a7"/>
        <w:spacing w:line="276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90F2C" w:rsidRPr="00590F2C" w:rsidRDefault="00590F2C" w:rsidP="00590F2C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48"/>
          <w:szCs w:val="48"/>
          <w:lang w:eastAsia="ru-RU"/>
        </w:rPr>
      </w:pPr>
      <w:r w:rsidRPr="00590F2C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ПУСТЬ ФИЗКУЛЬТУРА ДЛЯ ДЕТЕЙ БУДЕТ В РАДОСТЬ!</w:t>
      </w:r>
    </w:p>
    <w:p w:rsidR="00156CBE" w:rsidRPr="00590F2C" w:rsidRDefault="00156CBE" w:rsidP="00590F2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156CBE" w:rsidRPr="00590F2C" w:rsidSect="008D7A10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EB2"/>
    <w:rsid w:val="000D6EB2"/>
    <w:rsid w:val="00156CBE"/>
    <w:rsid w:val="00232D4B"/>
    <w:rsid w:val="00281CFE"/>
    <w:rsid w:val="004772C4"/>
    <w:rsid w:val="00590F2C"/>
    <w:rsid w:val="008D7A10"/>
    <w:rsid w:val="008F618A"/>
    <w:rsid w:val="0098496E"/>
    <w:rsid w:val="00B624E8"/>
    <w:rsid w:val="00C344B7"/>
    <w:rsid w:val="00C97F0A"/>
    <w:rsid w:val="00E6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BE"/>
  </w:style>
  <w:style w:type="paragraph" w:styleId="3">
    <w:name w:val="heading 3"/>
    <w:basedOn w:val="a"/>
    <w:link w:val="30"/>
    <w:uiPriority w:val="9"/>
    <w:qFormat/>
    <w:rsid w:val="000D6EB2"/>
    <w:pPr>
      <w:spacing w:before="30"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FF66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6EB2"/>
    <w:rPr>
      <w:rFonts w:ascii="Verdana" w:eastAsia="Times New Roman" w:hAnsi="Verdana" w:cs="Times New Roman"/>
      <w:b/>
      <w:bCs/>
      <w:color w:val="FF66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6EB2"/>
    <w:rPr>
      <w:rFonts w:ascii="Verdana" w:hAnsi="Verdana" w:hint="default"/>
      <w:strike w:val="0"/>
      <w:dstrike w:val="0"/>
      <w:color w:val="003366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D6EB2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E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772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wim-trainer.ru" TargetMode="External"/><Relationship Id="rId5" Type="http://schemas.openxmlformats.org/officeDocument/2006/relationships/hyperlink" Target="http://www.robosapien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2012-12-14T05:26:00Z</cp:lastPrinted>
  <dcterms:created xsi:type="dcterms:W3CDTF">2012-10-06T16:32:00Z</dcterms:created>
  <dcterms:modified xsi:type="dcterms:W3CDTF">2012-12-14T05:28:00Z</dcterms:modified>
</cp:coreProperties>
</file>